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EB288D" w:rsidRPr="006F624E" w:rsidTr="006168D3">
        <w:tc>
          <w:tcPr>
            <w:tcW w:w="3951" w:type="dxa"/>
          </w:tcPr>
          <w:p w:rsidR="00EB288D" w:rsidRPr="00221447" w:rsidRDefault="00EB288D" w:rsidP="006168D3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муниципального образования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«Кижингинский район»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Республики Бурятия</w:t>
            </w:r>
          </w:p>
          <w:p w:rsidR="00EB288D" w:rsidRPr="006F624E" w:rsidRDefault="005D2E8C" w:rsidP="006168D3">
            <w:pPr>
              <w:jc w:val="center"/>
            </w:pPr>
            <w:r>
              <w:rPr>
                <w:rFonts w:eastAsia="SimSun"/>
                <w:noProof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EB288D" w:rsidRPr="006F624E" w:rsidRDefault="00EB288D" w:rsidP="006168D3">
            <w:pPr>
              <w:jc w:val="center"/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EB288D" w:rsidRPr="00221447" w:rsidRDefault="00EB288D" w:rsidP="006168D3">
            <w:pPr>
              <w:pStyle w:val="2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«Хэжэнгынаймаг»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гэ</w:t>
            </w:r>
            <w:r w:rsidRPr="00221447">
              <w:rPr>
                <w:b/>
                <w:lang w:val="en-US"/>
              </w:rPr>
              <w:t>h</w:t>
            </w:r>
            <w:r w:rsidRPr="00221447">
              <w:rPr>
                <w:b/>
              </w:rPr>
              <w:t>эн муниципальна</w:t>
            </w:r>
          </w:p>
          <w:p w:rsidR="00EB288D" w:rsidRPr="00221447" w:rsidRDefault="00EB288D" w:rsidP="006168D3">
            <w:pPr>
              <w:jc w:val="center"/>
              <w:rPr>
                <w:b/>
              </w:rPr>
            </w:pPr>
            <w:r w:rsidRPr="00221447">
              <w:rPr>
                <w:b/>
              </w:rPr>
              <w:t>байгууламжынзахиргаан</w:t>
            </w:r>
          </w:p>
          <w:p w:rsidR="00EB288D" w:rsidRPr="006F624E" w:rsidRDefault="00EB288D" w:rsidP="006168D3">
            <w:pPr>
              <w:jc w:val="center"/>
            </w:pPr>
          </w:p>
        </w:tc>
      </w:tr>
      <w:tr w:rsidR="00EB288D" w:rsidRPr="00653D43" w:rsidTr="006168D3">
        <w:tc>
          <w:tcPr>
            <w:tcW w:w="4077" w:type="dxa"/>
            <w:gridSpan w:val="2"/>
          </w:tcPr>
          <w:p w:rsidR="00EB288D" w:rsidRPr="0023169D" w:rsidRDefault="00EB288D" w:rsidP="006168D3">
            <w:pPr>
              <w:jc w:val="both"/>
              <w:rPr>
                <w:rFonts w:eastAsia="SimSun"/>
                <w:b/>
              </w:rPr>
            </w:pPr>
          </w:p>
        </w:tc>
        <w:tc>
          <w:tcPr>
            <w:tcW w:w="1560" w:type="dxa"/>
          </w:tcPr>
          <w:p w:rsidR="00EB288D" w:rsidRPr="0023169D" w:rsidRDefault="00EB288D" w:rsidP="006168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4217" w:type="dxa"/>
            <w:gridSpan w:val="2"/>
          </w:tcPr>
          <w:p w:rsidR="00EB288D" w:rsidRPr="0023169D" w:rsidRDefault="00EB288D" w:rsidP="006168D3">
            <w:pPr>
              <w:jc w:val="center"/>
              <w:rPr>
                <w:rFonts w:eastAsia="SimSun"/>
                <w:b/>
                <w:lang w:val="tt-RU"/>
              </w:rPr>
            </w:pPr>
          </w:p>
        </w:tc>
      </w:tr>
    </w:tbl>
    <w:p w:rsidR="00EB288D" w:rsidRDefault="00EB288D" w:rsidP="00EB288D">
      <w:pPr>
        <w:jc w:val="center"/>
        <w:rPr>
          <w:rFonts w:eastAsia="SimSun"/>
          <w:b/>
        </w:rPr>
      </w:pPr>
      <w:r>
        <w:rPr>
          <w:rFonts w:eastAsia="SimSun"/>
          <w:b/>
        </w:rPr>
        <w:t>РАСПОРЯЖЕНИЕ</w:t>
      </w:r>
    </w:p>
    <w:p w:rsidR="00EB288D" w:rsidRDefault="00EB288D" w:rsidP="00EB288D">
      <w:pPr>
        <w:jc w:val="both"/>
        <w:rPr>
          <w:rFonts w:eastAsia="SimSun"/>
          <w:lang w:val="tt-RU"/>
        </w:rPr>
      </w:pPr>
      <w:r>
        <w:rPr>
          <w:rFonts w:eastAsia="SimSun"/>
          <w:b/>
        </w:rPr>
        <w:t xml:space="preserve">   «</w:t>
      </w:r>
      <w:proofErr w:type="gramStart"/>
      <w:r w:rsidR="00882992">
        <w:rPr>
          <w:rFonts w:eastAsia="SimSun"/>
        </w:rPr>
        <w:t xml:space="preserve">20 </w:t>
      </w:r>
      <w:bookmarkStart w:id="0" w:name="_GoBack"/>
      <w:bookmarkEnd w:id="0"/>
      <w:r>
        <w:rPr>
          <w:rFonts w:eastAsia="SimSun"/>
        </w:rPr>
        <w:t>»</w:t>
      </w:r>
      <w:proofErr w:type="gramEnd"/>
      <w:r>
        <w:rPr>
          <w:rFonts w:eastAsia="SimSun"/>
        </w:rPr>
        <w:t xml:space="preserve"> февраля 2024 г.</w:t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C6010D">
        <w:rPr>
          <w:rFonts w:eastAsia="SimSun"/>
        </w:rPr>
        <w:tab/>
      </w:r>
      <w:r w:rsidRPr="00AD4EC9">
        <w:rPr>
          <w:rFonts w:eastAsia="SimSun"/>
        </w:rPr>
        <w:tab/>
      </w:r>
      <w:r w:rsidRPr="00AD4EC9">
        <w:rPr>
          <w:rFonts w:eastAsia="SimSun"/>
        </w:rPr>
        <w:tab/>
      </w:r>
      <w:r w:rsidRPr="00AD4EC9">
        <w:rPr>
          <w:rFonts w:eastAsia="SimSun"/>
        </w:rPr>
        <w:tab/>
      </w:r>
      <w:r>
        <w:rPr>
          <w:rFonts w:eastAsia="SimSun"/>
        </w:rPr>
        <w:t xml:space="preserve">                        </w:t>
      </w:r>
      <w:r w:rsidR="00882992">
        <w:rPr>
          <w:rFonts w:eastAsia="SimSun"/>
          <w:lang w:val="tt-RU"/>
        </w:rPr>
        <w:t>№ 67</w:t>
      </w:r>
    </w:p>
    <w:p w:rsidR="00EB288D" w:rsidRPr="00A14D50" w:rsidRDefault="00EB288D" w:rsidP="00EB288D">
      <w:pPr>
        <w:jc w:val="both"/>
        <w:rPr>
          <w:b/>
        </w:rPr>
      </w:pPr>
    </w:p>
    <w:p w:rsidR="00EB288D" w:rsidRPr="00E31623" w:rsidRDefault="00EB288D" w:rsidP="00EB288D">
      <w:pPr>
        <w:jc w:val="both"/>
        <w:rPr>
          <w:b/>
          <w:bCs/>
        </w:rPr>
      </w:pPr>
    </w:p>
    <w:tbl>
      <w:tblPr>
        <w:tblStyle w:val="a9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288D" w:rsidRPr="00C6010D" w:rsidTr="006168D3">
        <w:trPr>
          <w:jc w:val="center"/>
        </w:trPr>
        <w:tc>
          <w:tcPr>
            <w:tcW w:w="9854" w:type="dxa"/>
          </w:tcPr>
          <w:p w:rsidR="00EB288D" w:rsidRPr="00C6010D" w:rsidRDefault="00EB288D" w:rsidP="006168D3">
            <w:pPr>
              <w:jc w:val="center"/>
              <w:rPr>
                <w:rFonts w:eastAsia="SimSun"/>
              </w:rPr>
            </w:pPr>
            <w:r w:rsidRPr="00C6010D">
              <w:rPr>
                <w:rFonts w:eastAsia="SimSun"/>
              </w:rPr>
              <w:t>с. Кижинга</w:t>
            </w:r>
          </w:p>
        </w:tc>
      </w:tr>
    </w:tbl>
    <w:p w:rsidR="009575A2" w:rsidRDefault="009575A2" w:rsidP="002B2510">
      <w:pPr>
        <w:spacing w:line="360" w:lineRule="auto"/>
        <w:ind w:left="425"/>
        <w:jc w:val="both"/>
      </w:pPr>
    </w:p>
    <w:p w:rsidR="009575A2" w:rsidRDefault="009575A2" w:rsidP="002B2510">
      <w:pPr>
        <w:spacing w:line="360" w:lineRule="auto"/>
        <w:ind w:left="425"/>
        <w:jc w:val="both"/>
      </w:pPr>
    </w:p>
    <w:p w:rsidR="00301090" w:rsidRDefault="008361DB" w:rsidP="00301090">
      <w:pPr>
        <w:spacing w:line="360" w:lineRule="auto"/>
        <w:ind w:firstLine="567"/>
        <w:jc w:val="both"/>
      </w:pPr>
      <w:r>
        <w:t xml:space="preserve"> </w:t>
      </w:r>
      <w:r w:rsidR="00301090" w:rsidRPr="00DF1640">
        <w:t xml:space="preserve">Централизованной бухгалтерии администрации муниципального образования «Кижингинский район» (Мархадаева Н.Н.) выделить </w:t>
      </w:r>
      <w:r w:rsidR="00301090">
        <w:t>в подотчет Жамбаловой Зугдэрме Цырендоржиевне</w:t>
      </w:r>
      <w:r w:rsidR="00FC7B78">
        <w:t xml:space="preserve"> </w:t>
      </w:r>
      <w:r w:rsidR="00301090">
        <w:t xml:space="preserve">денежные </w:t>
      </w:r>
      <w:r w:rsidR="00301090" w:rsidRPr="00465C9F">
        <w:t>средства в сумме</w:t>
      </w:r>
      <w:r w:rsidR="00301090">
        <w:t xml:space="preserve"> 5</w:t>
      </w:r>
      <w:r w:rsidR="00F3226A">
        <w:t>7</w:t>
      </w:r>
      <w:r w:rsidR="00301090">
        <w:t>000 (пять</w:t>
      </w:r>
      <w:r w:rsidR="00F3226A">
        <w:t>десят семь</w:t>
      </w:r>
      <w:r w:rsidR="00301090">
        <w:t xml:space="preserve"> тысяч) рублей, </w:t>
      </w:r>
      <w:r w:rsidR="00301090" w:rsidRPr="00465C9F">
        <w:t>согласно п.4 Положения о</w:t>
      </w:r>
      <w:r w:rsidR="00301090">
        <w:t xml:space="preserve"> резервном фонде </w:t>
      </w:r>
      <w:r w:rsidR="00301090" w:rsidRPr="00465C9F">
        <w:t>непредвиденных расходов администрации муниципального образования «Кижингинский район»</w:t>
      </w:r>
      <w:r w:rsidR="00301090" w:rsidRPr="00301090">
        <w:t xml:space="preserve"> </w:t>
      </w:r>
      <w:r w:rsidR="003C321E">
        <w:t>в связи с проведением отчётно-выборной конференции Совета ветеранов</w:t>
      </w:r>
      <w:r w:rsidR="00301090">
        <w:t>.</w:t>
      </w:r>
    </w:p>
    <w:p w:rsidR="00301090" w:rsidRPr="00465C9F" w:rsidRDefault="00301090" w:rsidP="00301090">
      <w:pPr>
        <w:spacing w:line="360" w:lineRule="auto"/>
        <w:ind w:firstLine="567"/>
        <w:jc w:val="both"/>
      </w:pPr>
    </w:p>
    <w:p w:rsidR="008361DB" w:rsidRDefault="008361DB" w:rsidP="008361DB">
      <w:pPr>
        <w:ind w:left="426"/>
        <w:jc w:val="both"/>
      </w:pPr>
    </w:p>
    <w:p w:rsidR="008561CF" w:rsidRDefault="008561CF" w:rsidP="008561CF">
      <w:pPr>
        <w:pStyle w:val="a4"/>
        <w:tabs>
          <w:tab w:val="left" w:pos="709"/>
          <w:tab w:val="num" w:pos="1418"/>
        </w:tabs>
        <w:rPr>
          <w:b/>
          <w:bCs/>
        </w:rPr>
      </w:pPr>
    </w:p>
    <w:p w:rsidR="008561CF" w:rsidRDefault="008561CF" w:rsidP="008561CF">
      <w:pPr>
        <w:pStyle w:val="a4"/>
        <w:tabs>
          <w:tab w:val="left" w:pos="709"/>
          <w:tab w:val="num" w:pos="1418"/>
        </w:tabs>
        <w:rPr>
          <w:b/>
          <w:bCs/>
        </w:rPr>
      </w:pPr>
    </w:p>
    <w:p w:rsidR="00A8125F" w:rsidRPr="006A2A60" w:rsidRDefault="00A8125F" w:rsidP="008561CF">
      <w:pPr>
        <w:pStyle w:val="a4"/>
        <w:tabs>
          <w:tab w:val="left" w:pos="709"/>
          <w:tab w:val="num" w:pos="1418"/>
        </w:tabs>
        <w:rPr>
          <w:b/>
          <w:bCs/>
        </w:rPr>
      </w:pPr>
      <w:r w:rsidRPr="006A2A60">
        <w:rPr>
          <w:b/>
          <w:bCs/>
        </w:rPr>
        <w:t>Глав</w:t>
      </w:r>
      <w:r>
        <w:rPr>
          <w:b/>
          <w:bCs/>
        </w:rPr>
        <w:t>а</w:t>
      </w:r>
      <w:r w:rsidRPr="006A2A60">
        <w:rPr>
          <w:b/>
          <w:bCs/>
        </w:rPr>
        <w:t xml:space="preserve"> муниципального образования</w:t>
      </w:r>
    </w:p>
    <w:p w:rsidR="00A8125F" w:rsidRPr="006A2A60" w:rsidRDefault="00A8125F" w:rsidP="006422EC">
      <w:pPr>
        <w:pStyle w:val="a4"/>
        <w:tabs>
          <w:tab w:val="num" w:pos="709"/>
        </w:tabs>
        <w:rPr>
          <w:b/>
          <w:bCs/>
        </w:rPr>
      </w:pPr>
      <w:r w:rsidRPr="006A2A60">
        <w:rPr>
          <w:b/>
          <w:bCs/>
        </w:rPr>
        <w:t>«Кижингинский район»</w:t>
      </w:r>
      <w:r w:rsidRPr="006A2A60">
        <w:rPr>
          <w:b/>
          <w:bCs/>
        </w:rPr>
        <w:tab/>
      </w:r>
      <w:r w:rsidRPr="006A2A60">
        <w:rPr>
          <w:b/>
          <w:bCs/>
        </w:rPr>
        <w:tab/>
      </w:r>
      <w:r w:rsidR="006422EC">
        <w:rPr>
          <w:b/>
          <w:bCs/>
        </w:rPr>
        <w:tab/>
      </w:r>
      <w:r w:rsidR="006422EC">
        <w:rPr>
          <w:b/>
          <w:bCs/>
        </w:rPr>
        <w:tab/>
      </w:r>
      <w:r w:rsidR="006422EC">
        <w:rPr>
          <w:b/>
          <w:bCs/>
        </w:rPr>
        <w:tab/>
      </w:r>
      <w:proofErr w:type="gramStart"/>
      <w:r w:rsidR="006422EC">
        <w:rPr>
          <w:b/>
          <w:bCs/>
        </w:rPr>
        <w:tab/>
      </w:r>
      <w:r w:rsidR="00FC7B78">
        <w:rPr>
          <w:b/>
          <w:bCs/>
        </w:rPr>
        <w:t xml:space="preserve"> </w:t>
      </w:r>
      <w:r>
        <w:rPr>
          <w:b/>
          <w:bCs/>
        </w:rPr>
        <w:t xml:space="preserve"> Г.З.</w:t>
      </w:r>
      <w:proofErr w:type="gramEnd"/>
      <w:r>
        <w:rPr>
          <w:b/>
          <w:bCs/>
        </w:rPr>
        <w:t xml:space="preserve"> Лхасаранов</w:t>
      </w:r>
    </w:p>
    <w:p w:rsidR="00D6440C" w:rsidRDefault="00D6440C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p w:rsidR="00185F30" w:rsidRDefault="00185F30" w:rsidP="00A8125F">
      <w:pPr>
        <w:pStyle w:val="a4"/>
        <w:tabs>
          <w:tab w:val="num" w:pos="1418"/>
        </w:tabs>
        <w:jc w:val="both"/>
        <w:rPr>
          <w:b/>
          <w:bCs/>
          <w:sz w:val="24"/>
        </w:rPr>
      </w:pPr>
    </w:p>
    <w:sectPr w:rsidR="00185F30" w:rsidSect="005B5E30">
      <w:pgSz w:w="11906" w:h="16838"/>
      <w:pgMar w:top="1134" w:right="851" w:bottom="539" w:left="90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87683CB6"/>
    <w:name w:val="WW8Num2"/>
    <w:lvl w:ilvl="0">
      <w:start w:val="1"/>
      <w:numFmt w:val="none"/>
      <w:lvlText w:val="1"/>
      <w:lvlJc w:val="left"/>
      <w:pPr>
        <w:tabs>
          <w:tab w:val="num" w:pos="-279"/>
        </w:tabs>
        <w:ind w:left="786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0354CE"/>
    <w:rsid w:val="000009FD"/>
    <w:rsid w:val="00003F06"/>
    <w:rsid w:val="000354CE"/>
    <w:rsid w:val="00080203"/>
    <w:rsid w:val="000D6B70"/>
    <w:rsid w:val="000E3B61"/>
    <w:rsid w:val="0015179D"/>
    <w:rsid w:val="00180D2F"/>
    <w:rsid w:val="00185F30"/>
    <w:rsid w:val="002937A4"/>
    <w:rsid w:val="002B2510"/>
    <w:rsid w:val="002F0056"/>
    <w:rsid w:val="002F0BDB"/>
    <w:rsid w:val="00301090"/>
    <w:rsid w:val="003C321E"/>
    <w:rsid w:val="003C351D"/>
    <w:rsid w:val="00485131"/>
    <w:rsid w:val="004A29DC"/>
    <w:rsid w:val="004E1430"/>
    <w:rsid w:val="004E5C50"/>
    <w:rsid w:val="00522159"/>
    <w:rsid w:val="0059763D"/>
    <w:rsid w:val="005B17C5"/>
    <w:rsid w:val="005B5E30"/>
    <w:rsid w:val="005D2E8C"/>
    <w:rsid w:val="006422EC"/>
    <w:rsid w:val="00705663"/>
    <w:rsid w:val="007137F8"/>
    <w:rsid w:val="0072458B"/>
    <w:rsid w:val="00764B3F"/>
    <w:rsid w:val="007D289D"/>
    <w:rsid w:val="008361DB"/>
    <w:rsid w:val="008561CF"/>
    <w:rsid w:val="00882992"/>
    <w:rsid w:val="008B777F"/>
    <w:rsid w:val="00937338"/>
    <w:rsid w:val="009575A2"/>
    <w:rsid w:val="009F3A7C"/>
    <w:rsid w:val="00A441D5"/>
    <w:rsid w:val="00A51EED"/>
    <w:rsid w:val="00A524B8"/>
    <w:rsid w:val="00A5396F"/>
    <w:rsid w:val="00A55D4C"/>
    <w:rsid w:val="00A663D9"/>
    <w:rsid w:val="00A8125F"/>
    <w:rsid w:val="00B178AC"/>
    <w:rsid w:val="00B2335B"/>
    <w:rsid w:val="00B366FD"/>
    <w:rsid w:val="00BA2EF4"/>
    <w:rsid w:val="00BD28E1"/>
    <w:rsid w:val="00C00D3B"/>
    <w:rsid w:val="00C2390D"/>
    <w:rsid w:val="00D6440C"/>
    <w:rsid w:val="00DA2553"/>
    <w:rsid w:val="00DE11FD"/>
    <w:rsid w:val="00E15E8F"/>
    <w:rsid w:val="00E20BE8"/>
    <w:rsid w:val="00EB288D"/>
    <w:rsid w:val="00EF2306"/>
    <w:rsid w:val="00F3226A"/>
    <w:rsid w:val="00FB4363"/>
    <w:rsid w:val="00FC7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6361D403"/>
  <w15:docId w15:val="{01C67C59-F0D3-4900-8B48-EE10D549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E30"/>
    <w:pPr>
      <w:suppressAutoHyphens/>
    </w:pPr>
    <w:rPr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EB288D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B5E30"/>
  </w:style>
  <w:style w:type="character" w:styleId="a3">
    <w:name w:val="Hyperlink"/>
    <w:basedOn w:val="1"/>
    <w:rsid w:val="005B5E30"/>
    <w:rPr>
      <w:color w:val="0000FF"/>
      <w:u w:val="single"/>
    </w:rPr>
  </w:style>
  <w:style w:type="paragraph" w:customStyle="1" w:styleId="10">
    <w:name w:val="Заголовок1"/>
    <w:basedOn w:val="a"/>
    <w:next w:val="a4"/>
    <w:rsid w:val="005B5E30"/>
    <w:pPr>
      <w:jc w:val="center"/>
    </w:pPr>
    <w:rPr>
      <w:rFonts w:ascii="Tahoma" w:hAnsi="Tahoma" w:cs="Tahoma"/>
      <w:i/>
      <w:sz w:val="24"/>
      <w:szCs w:val="20"/>
    </w:rPr>
  </w:style>
  <w:style w:type="paragraph" w:styleId="a4">
    <w:name w:val="Body Text"/>
    <w:basedOn w:val="a"/>
    <w:rsid w:val="005B5E30"/>
    <w:pPr>
      <w:spacing w:after="120"/>
    </w:pPr>
  </w:style>
  <w:style w:type="paragraph" w:styleId="a5">
    <w:name w:val="List"/>
    <w:basedOn w:val="a4"/>
    <w:rsid w:val="005B5E30"/>
    <w:rPr>
      <w:rFonts w:cs="Mangal"/>
    </w:rPr>
  </w:style>
  <w:style w:type="paragraph" w:styleId="a6">
    <w:name w:val="caption"/>
    <w:basedOn w:val="a"/>
    <w:qFormat/>
    <w:rsid w:val="005B5E3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5B5E30"/>
    <w:pPr>
      <w:suppressLineNumbers/>
    </w:pPr>
    <w:rPr>
      <w:rFonts w:cs="Mangal"/>
    </w:rPr>
  </w:style>
  <w:style w:type="paragraph" w:styleId="a7">
    <w:name w:val="Balloon Text"/>
    <w:basedOn w:val="a"/>
    <w:rsid w:val="005B5E3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61D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EB28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9">
    <w:name w:val="Table Grid"/>
    <w:basedOn w:val="a1"/>
    <w:uiPriority w:val="39"/>
    <w:rsid w:val="00EB2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9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*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Tatiana</cp:lastModifiedBy>
  <cp:revision>7</cp:revision>
  <cp:lastPrinted>2024-02-20T02:11:00Z</cp:lastPrinted>
  <dcterms:created xsi:type="dcterms:W3CDTF">2023-02-22T06:00:00Z</dcterms:created>
  <dcterms:modified xsi:type="dcterms:W3CDTF">2024-02-20T04:20:00Z</dcterms:modified>
</cp:coreProperties>
</file>